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EASTLAND JULIA MARIE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LANTHEUS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BURLINGTON ROAD, SOUTH BUILDING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BEDFORD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Lantheus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LNTH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4,137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8,019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M. Green,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00189" TargetMode="External"/><Relationship Id="rId5" Type="http://schemas.openxmlformats.org/officeDocument/2006/relationships/hyperlink" Target="http://www.sec.gov/cgi-bin/browse-edgar?action=getcompany&amp;CIK=0001521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3066</Characters>
  <CharactersWithSpaces>3570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